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6466" w14:textId="0938687A" w:rsidR="00F04008" w:rsidRDefault="00DE5B7C" w:rsidP="00D11733">
      <w:pPr>
        <w:pStyle w:val="Title"/>
      </w:pPr>
      <w:r>
        <w:t>CAFE Staff Council Meeting May 18, 2023</w:t>
      </w:r>
    </w:p>
    <w:p w14:paraId="11903497" w14:textId="7644FF63" w:rsidR="00265B6E" w:rsidRDefault="00265B6E">
      <w:r>
        <w:t>11:00 am – 12 pm</w:t>
      </w:r>
    </w:p>
    <w:p w14:paraId="22D65EA2" w14:textId="09D663D7" w:rsidR="00265B6E" w:rsidRDefault="00900FE0">
      <w:r>
        <w:t>Kelly May started with icebreaker</w:t>
      </w:r>
      <w:r w:rsidR="003B4965">
        <w:t xml:space="preserve"> (Fruit Bowl activity)</w:t>
      </w:r>
      <w:r>
        <w:t xml:space="preserve"> at 11:05 to </w:t>
      </w:r>
      <w:r w:rsidR="001002D9">
        <w:t xml:space="preserve">introduce new and former council members. </w:t>
      </w:r>
    </w:p>
    <w:p w14:paraId="47FBC8A7" w14:textId="77777777" w:rsidR="00893494" w:rsidRDefault="005332F9">
      <w:r>
        <w:t xml:space="preserve">Kelly May introduced Carl Harper, a CAFE representative on the University Staff Senate. Carl provided an overview of Staff Senate including the following mentions. </w:t>
      </w:r>
    </w:p>
    <w:p w14:paraId="7D38EAF2" w14:textId="0DEE4318" w:rsidR="00893494" w:rsidRDefault="00893494" w:rsidP="00893494">
      <w:pPr>
        <w:pStyle w:val="ListParagraph"/>
        <w:numPr>
          <w:ilvl w:val="0"/>
          <w:numId w:val="1"/>
        </w:numPr>
        <w:spacing w:line="240" w:lineRule="auto"/>
      </w:pPr>
      <w:r>
        <w:t>133 senators, 13 standing committees</w:t>
      </w:r>
    </w:p>
    <w:p w14:paraId="0B9A2ED1" w14:textId="3958ECCE" w:rsidR="00893494" w:rsidRDefault="00893494" w:rsidP="00893494">
      <w:pPr>
        <w:pStyle w:val="ListParagraph"/>
        <w:numPr>
          <w:ilvl w:val="0"/>
          <w:numId w:val="1"/>
        </w:numPr>
        <w:spacing w:line="240" w:lineRule="auto"/>
      </w:pPr>
      <w:r>
        <w:t xml:space="preserve">Staff Senate website </w:t>
      </w:r>
      <w:hyperlink r:id="rId5" w:history="1">
        <w:r w:rsidRPr="005C3FA6">
          <w:rPr>
            <w:rStyle w:val="Hyperlink"/>
          </w:rPr>
          <w:t>https://staffsenate.uky.edu/</w:t>
        </w:r>
      </w:hyperlink>
    </w:p>
    <w:p w14:paraId="3502C6CB" w14:textId="3AC373BF" w:rsidR="00893494" w:rsidRDefault="00893494" w:rsidP="00893494">
      <w:pPr>
        <w:pStyle w:val="ListParagraph"/>
        <w:numPr>
          <w:ilvl w:val="0"/>
          <w:numId w:val="1"/>
        </w:numPr>
        <w:spacing w:line="240" w:lineRule="auto"/>
      </w:pPr>
      <w:r>
        <w:t>New slate of officers recently elected</w:t>
      </w:r>
    </w:p>
    <w:p w14:paraId="34202403" w14:textId="77777777" w:rsidR="00893494" w:rsidRDefault="00893494" w:rsidP="00893494">
      <w:pPr>
        <w:pStyle w:val="ListParagraph"/>
        <w:numPr>
          <w:ilvl w:val="1"/>
          <w:numId w:val="1"/>
        </w:numPr>
        <w:spacing w:line="240" w:lineRule="auto"/>
      </w:pPr>
      <w:r>
        <w:t>Olivia Ellis, chair</w:t>
      </w:r>
    </w:p>
    <w:p w14:paraId="47FC9B20" w14:textId="3194CA42" w:rsidR="00893494" w:rsidRDefault="00893494" w:rsidP="00893494">
      <w:pPr>
        <w:pStyle w:val="ListParagraph"/>
        <w:numPr>
          <w:ilvl w:val="1"/>
          <w:numId w:val="1"/>
        </w:numPr>
        <w:spacing w:line="240" w:lineRule="auto"/>
      </w:pPr>
      <w:r>
        <w:t>Elections for staff senate going on now - vote for up to 5 – Elections close at the end of May</w:t>
      </w:r>
    </w:p>
    <w:p w14:paraId="38D59EE0" w14:textId="1FB18B0E" w:rsidR="00893494" w:rsidRDefault="00893494" w:rsidP="00893494">
      <w:pPr>
        <w:pStyle w:val="ListParagraph"/>
        <w:numPr>
          <w:ilvl w:val="0"/>
          <w:numId w:val="1"/>
        </w:numPr>
        <w:spacing w:line="240" w:lineRule="auto"/>
      </w:pPr>
      <w:r>
        <w:t>Shared about new Ag research building planned for near good barn. Indicated it is the first federally funded building.</w:t>
      </w:r>
    </w:p>
    <w:p w14:paraId="793050BB" w14:textId="2A6E2A3B" w:rsidR="0015759A" w:rsidRDefault="0015759A" w:rsidP="00893494">
      <w:pPr>
        <w:pStyle w:val="ListParagraph"/>
        <w:numPr>
          <w:ilvl w:val="0"/>
          <w:numId w:val="1"/>
        </w:numPr>
        <w:spacing w:line="240" w:lineRule="auto"/>
      </w:pPr>
      <w:r>
        <w:t>Student population</w:t>
      </w:r>
    </w:p>
    <w:p w14:paraId="1A8DDCA3" w14:textId="77777777" w:rsidR="0015759A" w:rsidRDefault="00893494" w:rsidP="0015759A">
      <w:pPr>
        <w:pStyle w:val="ListParagraph"/>
        <w:numPr>
          <w:ilvl w:val="1"/>
          <w:numId w:val="1"/>
        </w:numPr>
        <w:spacing w:line="240" w:lineRule="auto"/>
      </w:pPr>
      <w:r>
        <w:t xml:space="preserve">Just recently largest graduating class at approximately </w:t>
      </w:r>
      <w:r w:rsidR="0015759A">
        <w:t>8,000 students</w:t>
      </w:r>
    </w:p>
    <w:p w14:paraId="4ECD023E" w14:textId="30B7E9B7" w:rsidR="00893494" w:rsidRDefault="00893494" w:rsidP="0015759A">
      <w:pPr>
        <w:pStyle w:val="ListParagraph"/>
        <w:numPr>
          <w:ilvl w:val="1"/>
          <w:numId w:val="1"/>
        </w:numPr>
        <w:spacing w:line="240" w:lineRule="auto"/>
      </w:pPr>
      <w:r>
        <w:t>6,400 potential first year students - big freshman class!</w:t>
      </w:r>
    </w:p>
    <w:p w14:paraId="21C8E725" w14:textId="77777777" w:rsidR="00253025" w:rsidRDefault="00893494" w:rsidP="0015759A">
      <w:pPr>
        <w:pStyle w:val="ListParagraph"/>
        <w:numPr>
          <w:ilvl w:val="0"/>
          <w:numId w:val="1"/>
        </w:numPr>
        <w:spacing w:line="240" w:lineRule="auto"/>
      </w:pPr>
      <w:r>
        <w:t xml:space="preserve">University expanding health care </w:t>
      </w:r>
    </w:p>
    <w:p w14:paraId="29DBD958" w14:textId="7EC9EB17" w:rsidR="00893494" w:rsidRDefault="00253025" w:rsidP="00253025">
      <w:pPr>
        <w:pStyle w:val="ListParagraph"/>
        <w:numPr>
          <w:ilvl w:val="1"/>
          <w:numId w:val="1"/>
        </w:numPr>
        <w:spacing w:line="240" w:lineRule="auto"/>
      </w:pPr>
      <w:r>
        <w:t xml:space="preserve">Expanding </w:t>
      </w:r>
      <w:r w:rsidR="00893494">
        <w:t>around the central region</w:t>
      </w:r>
      <w:r w:rsidR="0015759A">
        <w:t xml:space="preserve"> including Hamburg, Madison County, underserved portions of Fayette County, </w:t>
      </w:r>
      <w:r>
        <w:t>and Frankfort</w:t>
      </w:r>
    </w:p>
    <w:p w14:paraId="234CBA7B" w14:textId="6493BD54" w:rsidR="00253025" w:rsidRDefault="00253025" w:rsidP="00253025">
      <w:pPr>
        <w:pStyle w:val="ListParagraph"/>
        <w:numPr>
          <w:ilvl w:val="1"/>
          <w:numId w:val="1"/>
        </w:numPr>
        <w:spacing w:line="240" w:lineRule="auto"/>
      </w:pPr>
      <w:r>
        <w:t>Taken over Kings’ Daughters</w:t>
      </w:r>
    </w:p>
    <w:p w14:paraId="12D32C17" w14:textId="176F3E54" w:rsidR="00253025" w:rsidRDefault="00253025" w:rsidP="00253025">
      <w:pPr>
        <w:pStyle w:val="ListParagraph"/>
        <w:numPr>
          <w:ilvl w:val="1"/>
          <w:numId w:val="1"/>
        </w:numPr>
        <w:spacing w:line="240" w:lineRule="auto"/>
      </w:pPr>
      <w:r>
        <w:t>Possible future urgent care centers across the state</w:t>
      </w:r>
    </w:p>
    <w:p w14:paraId="32EED861" w14:textId="640F2C91" w:rsidR="00D9730F" w:rsidRDefault="00D9730F" w:rsidP="00253025">
      <w:pPr>
        <w:pStyle w:val="ListParagraph"/>
        <w:numPr>
          <w:ilvl w:val="1"/>
          <w:numId w:val="1"/>
        </w:numPr>
        <w:spacing w:line="240" w:lineRule="auto"/>
      </w:pPr>
      <w:r>
        <w:t>Benefits</w:t>
      </w:r>
    </w:p>
    <w:p w14:paraId="21B6C880" w14:textId="352D98FC" w:rsidR="00253025" w:rsidRDefault="00253025" w:rsidP="00D9730F">
      <w:pPr>
        <w:pStyle w:val="ListParagraph"/>
        <w:numPr>
          <w:ilvl w:val="2"/>
          <w:numId w:val="1"/>
        </w:numPr>
        <w:spacing w:line="240" w:lineRule="auto"/>
      </w:pPr>
      <w:r>
        <w:t>Trying to reduce em</w:t>
      </w:r>
      <w:r w:rsidR="00D9730F">
        <w:t>ergency room costs by implementing $100 copay plus 20% if not admitted</w:t>
      </w:r>
    </w:p>
    <w:p w14:paraId="3152BB03" w14:textId="47542137" w:rsidR="00D9730F" w:rsidRDefault="002A4186" w:rsidP="00D9730F">
      <w:pPr>
        <w:pStyle w:val="ListParagraph"/>
        <w:numPr>
          <w:ilvl w:val="2"/>
          <w:numId w:val="1"/>
        </w:numPr>
        <w:spacing w:line="240" w:lineRule="auto"/>
      </w:pPr>
      <w:r>
        <w:t>Lower mandatory retirement contributions from age 30 to age 25 for new hires</w:t>
      </w:r>
    </w:p>
    <w:p w14:paraId="018B17F9" w14:textId="20AC1432" w:rsidR="002A4186" w:rsidRDefault="002A4186" w:rsidP="002A4186">
      <w:pPr>
        <w:pStyle w:val="ListParagraph"/>
        <w:numPr>
          <w:ilvl w:val="1"/>
          <w:numId w:val="1"/>
        </w:numPr>
        <w:spacing w:line="240" w:lineRule="auto"/>
      </w:pPr>
      <w:r>
        <w:t>Items University Staff Council has helped implement</w:t>
      </w:r>
    </w:p>
    <w:p w14:paraId="722DD01E" w14:textId="11C936AC" w:rsidR="00893494" w:rsidRDefault="00893494" w:rsidP="00893494">
      <w:pPr>
        <w:pStyle w:val="ListParagraph"/>
        <w:numPr>
          <w:ilvl w:val="2"/>
          <w:numId w:val="1"/>
        </w:numPr>
        <w:spacing w:line="240" w:lineRule="auto"/>
      </w:pPr>
      <w:r>
        <w:t>C.R.I.S.I.S. fund for staff in need</w:t>
      </w:r>
    </w:p>
    <w:p w14:paraId="6F432BF7" w14:textId="6781C012" w:rsidR="002A4186" w:rsidRDefault="002A4186" w:rsidP="00893494">
      <w:pPr>
        <w:pStyle w:val="ListParagraph"/>
        <w:numPr>
          <w:ilvl w:val="2"/>
          <w:numId w:val="1"/>
        </w:numPr>
        <w:spacing w:line="240" w:lineRule="auto"/>
      </w:pPr>
      <w:r>
        <w:t>Shared leave pool and parental leave</w:t>
      </w:r>
    </w:p>
    <w:p w14:paraId="77B259A3" w14:textId="467A98B1" w:rsidR="002A4186" w:rsidRDefault="002A4186" w:rsidP="00893494">
      <w:pPr>
        <w:pStyle w:val="ListParagraph"/>
        <w:numPr>
          <w:ilvl w:val="2"/>
          <w:numId w:val="1"/>
        </w:numPr>
        <w:spacing w:line="240" w:lineRule="auto"/>
      </w:pPr>
      <w:r>
        <w:t>Mentorship program</w:t>
      </w:r>
    </w:p>
    <w:p w14:paraId="684093A4" w14:textId="07E60F2D" w:rsidR="00754C33" w:rsidRDefault="00754C33" w:rsidP="00893494">
      <w:pPr>
        <w:pStyle w:val="ListParagraph"/>
        <w:numPr>
          <w:ilvl w:val="2"/>
          <w:numId w:val="1"/>
        </w:numPr>
        <w:spacing w:line="240" w:lineRule="auto"/>
      </w:pPr>
      <w:r>
        <w:t>UK Remembers</w:t>
      </w:r>
    </w:p>
    <w:p w14:paraId="746AF65F" w14:textId="67B13606" w:rsidR="00754C33" w:rsidRDefault="002A4186" w:rsidP="000017D8">
      <w:pPr>
        <w:pStyle w:val="ListParagraph"/>
        <w:numPr>
          <w:ilvl w:val="1"/>
          <w:numId w:val="1"/>
        </w:numPr>
        <w:spacing w:line="240" w:lineRule="auto"/>
      </w:pPr>
      <w:r>
        <w:t>Employee Appreciation Day, May 25, 2023 from 11-4</w:t>
      </w:r>
      <w:r w:rsidR="00754C33">
        <w:t>, virtual events leading up to day</w:t>
      </w:r>
    </w:p>
    <w:p w14:paraId="00C0EC07" w14:textId="14726F41" w:rsidR="003B4965" w:rsidRDefault="00893494" w:rsidP="00754C33">
      <w:pPr>
        <w:pStyle w:val="ListParagraph"/>
        <w:numPr>
          <w:ilvl w:val="0"/>
          <w:numId w:val="1"/>
        </w:numPr>
        <w:spacing w:line="240" w:lineRule="auto"/>
      </w:pPr>
      <w:r>
        <w:t>CAFE announcement Thursday afternoon</w:t>
      </w:r>
      <w:r w:rsidR="00754C33">
        <w:t>- hinted at what it might be</w:t>
      </w:r>
    </w:p>
    <w:p w14:paraId="0522D9BF" w14:textId="11EACB22" w:rsidR="000017D8" w:rsidRDefault="000017D8" w:rsidP="000017D8">
      <w:pPr>
        <w:spacing w:line="240" w:lineRule="auto"/>
      </w:pPr>
    </w:p>
    <w:p w14:paraId="777F9E91" w14:textId="2BF86C25" w:rsidR="000017D8" w:rsidRDefault="000017D8" w:rsidP="000017D8">
      <w:pPr>
        <w:spacing w:line="240" w:lineRule="auto"/>
      </w:pPr>
      <w:r>
        <w:t>Kelly May reviewed future meeting dates and asked new council members to put these on their calendars. Also</w:t>
      </w:r>
      <w:r w:rsidR="00185774">
        <w:t>, asked them to add September 29</w:t>
      </w:r>
      <w:r w:rsidR="00185774" w:rsidRPr="00185774">
        <w:rPr>
          <w:vertAlign w:val="superscript"/>
        </w:rPr>
        <w:t>th</w:t>
      </w:r>
      <w:r w:rsidR="00185774">
        <w:t xml:space="preserve"> since it is the CAFÉ Staff Appreciation Day connected to </w:t>
      </w:r>
      <w:proofErr w:type="spellStart"/>
      <w:r w:rsidR="00185774">
        <w:t>RoundUp</w:t>
      </w:r>
      <w:proofErr w:type="spellEnd"/>
      <w:r w:rsidR="00185774">
        <w:t xml:space="preserve">. </w:t>
      </w:r>
    </w:p>
    <w:p w14:paraId="74599151" w14:textId="3E42D517" w:rsidR="003B2644" w:rsidRDefault="003B2644" w:rsidP="000017D8">
      <w:pPr>
        <w:spacing w:line="240" w:lineRule="auto"/>
      </w:pPr>
      <w:r>
        <w:t xml:space="preserve">Kelly May provided a summary of past Staff Council efforts. </w:t>
      </w:r>
    </w:p>
    <w:p w14:paraId="5BA5EBFF" w14:textId="77777777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t>Heard reports on storm damage/cleanup</w:t>
      </w:r>
    </w:p>
    <w:p w14:paraId="075B77F2" w14:textId="77777777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t>Opportunity to volunteer with cleanup</w:t>
      </w:r>
    </w:p>
    <w:p w14:paraId="5B153E61" w14:textId="77777777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t>CAFE building project updates</w:t>
      </w:r>
    </w:p>
    <w:p w14:paraId="5906E34E" w14:textId="77777777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t>Center for Student Success collection for Lexington Arbor Youth Services in the spring</w:t>
      </w:r>
    </w:p>
    <w:p w14:paraId="6B4CA932" w14:textId="2F60B6BE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Volunteering to help at Roundup with CAFE Staff Appreciation</w:t>
      </w:r>
    </w:p>
    <w:p w14:paraId="751377FE" w14:textId="77777777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t>Circle of Love</w:t>
      </w:r>
    </w:p>
    <w:p w14:paraId="06EF4962" w14:textId="77777777" w:rsidR="00D962B1" w:rsidRDefault="00D962B1" w:rsidP="00D962B1">
      <w:pPr>
        <w:pStyle w:val="ListParagraph"/>
        <w:numPr>
          <w:ilvl w:val="0"/>
          <w:numId w:val="1"/>
        </w:numPr>
        <w:spacing w:line="240" w:lineRule="auto"/>
      </w:pPr>
      <w:r>
        <w:t>update on UK @ Work survey</w:t>
      </w:r>
    </w:p>
    <w:p w14:paraId="24756D94" w14:textId="790CEE79" w:rsidR="005332F9" w:rsidRDefault="00D962B1" w:rsidP="00E8333B">
      <w:pPr>
        <w:pStyle w:val="ListParagraph"/>
        <w:numPr>
          <w:ilvl w:val="0"/>
          <w:numId w:val="1"/>
        </w:numPr>
        <w:spacing w:line="240" w:lineRule="auto"/>
      </w:pPr>
      <w:r>
        <w:t>Little Free Library locations in Ag North and Erikson Hall</w:t>
      </w:r>
    </w:p>
    <w:p w14:paraId="5A0116AD" w14:textId="4990CDD3" w:rsidR="00E8333B" w:rsidRDefault="00E8333B">
      <w:r>
        <w:t xml:space="preserve">Jim Nelson provided a few comments as the incoming chair. </w:t>
      </w:r>
    </w:p>
    <w:p w14:paraId="5941E5BE" w14:textId="493820DD" w:rsidR="00676CE0" w:rsidRDefault="00D962B1">
      <w:r>
        <w:t>Maggie Maynard volunteered to do the Staff Council Newsletter.</w:t>
      </w:r>
    </w:p>
    <w:p w14:paraId="25BDE0EA" w14:textId="6D60DEC7" w:rsidR="00D962B1" w:rsidRDefault="00D962B1">
      <w:r>
        <w:t xml:space="preserve">Kim Campbell volunteered to take meeting meetings starting at the next meeting. </w:t>
      </w:r>
    </w:p>
    <w:p w14:paraId="0678F305" w14:textId="71A34945" w:rsidR="00D962B1" w:rsidRDefault="00D962B1">
      <w:r>
        <w:t xml:space="preserve">Maggie Maynard suggested HR Training and Development LinkedIn Learning trial </w:t>
      </w:r>
      <w:r w:rsidR="00E8333B">
        <w:t xml:space="preserve">as the next Did you Know… to share in the newsletter. </w:t>
      </w:r>
    </w:p>
    <w:p w14:paraId="5E6C5349" w14:textId="7147F661" w:rsidR="002F73BF" w:rsidRDefault="00E8333B">
      <w:r>
        <w:t>Kelly May a</w:t>
      </w:r>
      <w:r w:rsidR="00D774F4">
        <w:t xml:space="preserve">djourned </w:t>
      </w:r>
      <w:r w:rsidR="00757E3F">
        <w:t xml:space="preserve">the meeting </w:t>
      </w:r>
      <w:r w:rsidR="00D774F4">
        <w:t xml:space="preserve">at </w:t>
      </w:r>
      <w:r w:rsidR="00E93572">
        <w:t>12:02</w:t>
      </w:r>
      <w:r w:rsidR="00757E3F">
        <w:t xml:space="preserve"> pm.</w:t>
      </w:r>
    </w:p>
    <w:p w14:paraId="1548D794" w14:textId="77777777" w:rsidR="00E93572" w:rsidRDefault="00E93572"/>
    <w:p w14:paraId="0AA6419A" w14:textId="77777777" w:rsidR="00E93572" w:rsidRDefault="00E93572"/>
    <w:p w14:paraId="52D0E6A0" w14:textId="161E4D34" w:rsidR="00BC0AE5" w:rsidRDefault="00BC0AE5"/>
    <w:sectPr w:rsidR="00BC0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CD6"/>
    <w:multiLevelType w:val="hybridMultilevel"/>
    <w:tmpl w:val="2BE8AE5A"/>
    <w:lvl w:ilvl="0" w:tplc="FED28D02">
      <w:start w:val="13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9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08"/>
    <w:rsid w:val="000017D8"/>
    <w:rsid w:val="00011C6B"/>
    <w:rsid w:val="00030A7A"/>
    <w:rsid w:val="00054FDD"/>
    <w:rsid w:val="0008270D"/>
    <w:rsid w:val="000C305A"/>
    <w:rsid w:val="000F0F17"/>
    <w:rsid w:val="001002D9"/>
    <w:rsid w:val="00141E9C"/>
    <w:rsid w:val="0015759A"/>
    <w:rsid w:val="00181A7F"/>
    <w:rsid w:val="00185774"/>
    <w:rsid w:val="0020328E"/>
    <w:rsid w:val="00231619"/>
    <w:rsid w:val="00253025"/>
    <w:rsid w:val="0025625C"/>
    <w:rsid w:val="00260FC5"/>
    <w:rsid w:val="00265B6E"/>
    <w:rsid w:val="002832E2"/>
    <w:rsid w:val="002A4186"/>
    <w:rsid w:val="002C5120"/>
    <w:rsid w:val="002D4CED"/>
    <w:rsid w:val="002E02B9"/>
    <w:rsid w:val="002F73BF"/>
    <w:rsid w:val="00352642"/>
    <w:rsid w:val="003B2644"/>
    <w:rsid w:val="003B4965"/>
    <w:rsid w:val="00513903"/>
    <w:rsid w:val="005332F9"/>
    <w:rsid w:val="005909D4"/>
    <w:rsid w:val="00676CE0"/>
    <w:rsid w:val="006C17A0"/>
    <w:rsid w:val="006F0EFA"/>
    <w:rsid w:val="006F2979"/>
    <w:rsid w:val="00741EFC"/>
    <w:rsid w:val="0074558D"/>
    <w:rsid w:val="00754C33"/>
    <w:rsid w:val="00757E3F"/>
    <w:rsid w:val="00763807"/>
    <w:rsid w:val="00776687"/>
    <w:rsid w:val="007A5810"/>
    <w:rsid w:val="007A7CD0"/>
    <w:rsid w:val="00810D56"/>
    <w:rsid w:val="008673E6"/>
    <w:rsid w:val="00893494"/>
    <w:rsid w:val="008B6BE4"/>
    <w:rsid w:val="008C3AFF"/>
    <w:rsid w:val="008E4CA1"/>
    <w:rsid w:val="00900FE0"/>
    <w:rsid w:val="009036C4"/>
    <w:rsid w:val="00955000"/>
    <w:rsid w:val="009D0CCE"/>
    <w:rsid w:val="009E23DB"/>
    <w:rsid w:val="00A147B0"/>
    <w:rsid w:val="00A23283"/>
    <w:rsid w:val="00A5430A"/>
    <w:rsid w:val="00A93AD2"/>
    <w:rsid w:val="00AF2F11"/>
    <w:rsid w:val="00B67A97"/>
    <w:rsid w:val="00BC0AE5"/>
    <w:rsid w:val="00BD5D5C"/>
    <w:rsid w:val="00BE7CE8"/>
    <w:rsid w:val="00C11F25"/>
    <w:rsid w:val="00C16E36"/>
    <w:rsid w:val="00C176E6"/>
    <w:rsid w:val="00C50286"/>
    <w:rsid w:val="00CA2F70"/>
    <w:rsid w:val="00CB360C"/>
    <w:rsid w:val="00CB6CF4"/>
    <w:rsid w:val="00D1074A"/>
    <w:rsid w:val="00D11733"/>
    <w:rsid w:val="00D12E82"/>
    <w:rsid w:val="00D27765"/>
    <w:rsid w:val="00D774F4"/>
    <w:rsid w:val="00D962B1"/>
    <w:rsid w:val="00D9730F"/>
    <w:rsid w:val="00DC34BB"/>
    <w:rsid w:val="00DD72B8"/>
    <w:rsid w:val="00DE5B7C"/>
    <w:rsid w:val="00DF7C3B"/>
    <w:rsid w:val="00E17D93"/>
    <w:rsid w:val="00E8333B"/>
    <w:rsid w:val="00E93572"/>
    <w:rsid w:val="00F04008"/>
    <w:rsid w:val="00F059AE"/>
    <w:rsid w:val="00F31339"/>
    <w:rsid w:val="00F67DF4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02DE"/>
  <w15:chartTrackingRefBased/>
  <w15:docId w15:val="{0BD68656-E8E2-3F4D-B521-D0D7DB65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49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11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ffsenate.uky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4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Deloris Foxworth</dc:creator>
  <cp:keywords/>
  <dc:description/>
  <cp:lastModifiedBy>Maynard, Maggie</cp:lastModifiedBy>
  <cp:revision>2</cp:revision>
  <dcterms:created xsi:type="dcterms:W3CDTF">2023-06-29T15:41:00Z</dcterms:created>
  <dcterms:modified xsi:type="dcterms:W3CDTF">2023-06-29T15:41:00Z</dcterms:modified>
</cp:coreProperties>
</file>